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3E3617">
        <w:rPr>
          <w:rFonts w:ascii="GHEA Grapalat" w:eastAsia="Times New Roman" w:hAnsi="GHEA Grapalat" w:cs="Sylfaen"/>
          <w:sz w:val="16"/>
          <w:szCs w:val="16"/>
          <w:lang w:val="ru-RU"/>
        </w:rPr>
        <w:t>236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67B1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E2544" w:rsidRPr="000E254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E3617" w:rsidTr="003D2BF2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E25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Տավուշի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80A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44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E7DDA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BE7DDA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D2BF2" w:rsidRPr="003D2BF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D2BF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22030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</w:t>
            </w:r>
            <w:r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</w:t>
            </w:r>
            <w:r w:rsidR="003C5E15"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2203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22030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E22030" w:rsidRPr="00E220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E22030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Իջևան Մետաղագործների 58</w:t>
            </w:r>
          </w:p>
        </w:tc>
      </w:tr>
      <w:tr w:rsidR="003C5E15" w:rsidRPr="003E3617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BE7DDA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A6C5E" w:rsidRPr="00BE7DDA" w:rsidRDefault="00FA6C5E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FA6C5E" w:rsidRPr="00F81A6B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FA6C5E" w:rsidRPr="002579E9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8364F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77191" w:rsidRDefault="00FA6C5E" w:rsidP="00FA6C5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A6C5E" w:rsidRPr="00FA6C5E" w:rsidRDefault="00FA6C5E" w:rsidP="00FA6C5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A6C5E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47C25" w:rsidRDefault="003C5E1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47C25" w:rsidRPr="003E3617" w:rsidTr="00947C2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47C25" w:rsidRPr="003E3617" w:rsidTr="00947C2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47C25" w:rsidRPr="003E3617" w:rsidTr="00947C2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47C25" w:rsidRPr="003E3617" w:rsidTr="00947C2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47C25" w:rsidRPr="003E3617" w:rsidTr="00947C2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47C25" w:rsidRPr="003E3617" w:rsidTr="00947C2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3E3617" w:rsidTr="00947C2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47C25" w:rsidRPr="003E3617" w:rsidTr="00947C2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BE7DDA" w:rsidRDefault="00FA6C5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47C25" w:rsidRPr="003E3617" w:rsidTr="00947C2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47C25" w:rsidRPr="003E3617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3E3617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 </w:t>
            </w:r>
          </w:p>
          <w:p w:rsidR="001E6ABE" w:rsidRPr="00947C25" w:rsidRDefault="001E6ABE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D2BF2">
              <w:rPr>
                <w:rFonts w:ascii="GHEA Grapalat" w:hAnsi="GHEA Grapalat" w:cs="Sylfaen"/>
                <w:lang w:val="hy-AM"/>
              </w:rPr>
              <w:t>երե</w:t>
            </w:r>
            <w:r w:rsidR="003D2BF2" w:rsidRPr="003D2BF2">
              <w:rPr>
                <w:rFonts w:ascii="GHEA Grapalat" w:hAnsi="GHEA Grapalat" w:cs="Sylfaen"/>
                <w:lang w:val="hy-AM"/>
              </w:rPr>
              <w:t>ք</w:t>
            </w:r>
            <w:r w:rsidR="003D2BF2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A6C5E">
              <w:rPr>
                <w:rFonts w:ascii="GHEA Grapalat" w:hAnsi="GHEA Grapalat" w:cs="Sylfaen"/>
                <w:lang w:val="hy-AM"/>
              </w:rPr>
              <w:t>գյուղատնտես</w:t>
            </w:r>
            <w:r w:rsidR="00FA6C5E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FA6C5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FA6C5E">
              <w:rPr>
                <w:rFonts w:ascii="GHEA Grapalat" w:hAnsi="GHEA Grapalat" w:cs="Sylfaen"/>
                <w:lang w:val="hy-AM"/>
              </w:rPr>
              <w:t>անցկացման</w:t>
            </w:r>
            <w:r w:rsidR="00FA6C5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D2BF2" w:rsidRPr="003D2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A6C5E" w:rsidRPr="00FA6C5E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947C25" w:rsidRDefault="0000101D" w:rsidP="00947C2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E361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FA6C5E" w:rsidRPr="00FA6C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947C25" w:rsidRDefault="00891EC9" w:rsidP="00947C2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AF" w:rsidRDefault="00B524AF" w:rsidP="00947C25">
      <w:pPr>
        <w:spacing w:after="0" w:line="240" w:lineRule="auto"/>
      </w:pPr>
      <w:r>
        <w:separator/>
      </w:r>
    </w:p>
  </w:endnote>
  <w:endnote w:type="continuationSeparator" w:id="0">
    <w:p w:rsidR="00B524AF" w:rsidRDefault="00B524AF" w:rsidP="009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AF" w:rsidRDefault="00B524AF" w:rsidP="00947C25">
      <w:pPr>
        <w:spacing w:after="0" w:line="240" w:lineRule="auto"/>
      </w:pPr>
      <w:r>
        <w:separator/>
      </w:r>
    </w:p>
  </w:footnote>
  <w:footnote w:type="continuationSeparator" w:id="0">
    <w:p w:rsidR="00B524AF" w:rsidRDefault="00B524AF" w:rsidP="009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0B5C"/>
    <w:rsid w:val="000625B9"/>
    <w:rsid w:val="00084C9F"/>
    <w:rsid w:val="000A7B7B"/>
    <w:rsid w:val="000B345B"/>
    <w:rsid w:val="000B3AB1"/>
    <w:rsid w:val="000D392B"/>
    <w:rsid w:val="000E2544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162A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34B7A"/>
    <w:rsid w:val="00343519"/>
    <w:rsid w:val="00363AC8"/>
    <w:rsid w:val="003C5E15"/>
    <w:rsid w:val="003D1668"/>
    <w:rsid w:val="003D2BF2"/>
    <w:rsid w:val="003E3617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A610E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47C25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14692"/>
    <w:rsid w:val="00B31066"/>
    <w:rsid w:val="00B524AF"/>
    <w:rsid w:val="00B56EAA"/>
    <w:rsid w:val="00B674BF"/>
    <w:rsid w:val="00B810ED"/>
    <w:rsid w:val="00B92FF0"/>
    <w:rsid w:val="00BA03E2"/>
    <w:rsid w:val="00BC2567"/>
    <w:rsid w:val="00BE19F0"/>
    <w:rsid w:val="00BE7DDA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67B11"/>
    <w:rsid w:val="00D714B4"/>
    <w:rsid w:val="00D80AF0"/>
    <w:rsid w:val="00D864B9"/>
    <w:rsid w:val="00DC00AB"/>
    <w:rsid w:val="00DC1BCC"/>
    <w:rsid w:val="00DC29D8"/>
    <w:rsid w:val="00DC5D33"/>
    <w:rsid w:val="00DE5D26"/>
    <w:rsid w:val="00DE638E"/>
    <w:rsid w:val="00E22030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851D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279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D15B"/>
  <w15:docId w15:val="{E823988E-2E7E-4619-BAA2-DBDA0F05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25"/>
  </w:style>
  <w:style w:type="paragraph" w:styleId="Footer">
    <w:name w:val="footer"/>
    <w:basedOn w:val="Normal"/>
    <w:link w:val="Foot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2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15B8-9C1F-46FD-AFAC-15B48597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16</cp:revision>
  <cp:lastPrinted>2019-03-13T08:19:00Z</cp:lastPrinted>
  <dcterms:created xsi:type="dcterms:W3CDTF">2019-12-03T06:09:00Z</dcterms:created>
  <dcterms:modified xsi:type="dcterms:W3CDTF">2020-04-18T03:48:00Z</dcterms:modified>
  <cp:keywords>https://mul2-fsss.gov.am/tasks/593555/oneclick/aaecdaa640baa850d08862b6632f2ab6d775bb11119286c343ba970ba5329f67.docx?token=6fd7be3ba39fc8cbfd3688a9c92debc4</cp:keywords>
</cp:coreProperties>
</file>